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3" w:type="dxa"/>
        <w:jc w:val="center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6804"/>
        <w:gridCol w:w="1431"/>
      </w:tblGrid>
      <w:tr w:rsidR="00123587" w:rsidRPr="00D8373C" w:rsidTr="002C6612">
        <w:trPr>
          <w:jc w:val="center"/>
        </w:trPr>
        <w:tc>
          <w:tcPr>
            <w:tcW w:w="1148" w:type="dxa"/>
            <w:vAlign w:val="center"/>
          </w:tcPr>
          <w:p w:rsidR="00123587" w:rsidRPr="00D8373C" w:rsidRDefault="006D4498" w:rsidP="00E018F3">
            <w:pPr>
              <w:rPr>
                <w:rFonts w:ascii="Times New Roman" w:eastAsia="Times New Roman" w:hAnsi="Times New Roman" w:cs="Times New Roman"/>
                <w:lang w:eastAsia="pt-BR"/>
              </w:rPr>
            </w:pPr>
            <w:r w:rsidRPr="00D8373C">
              <w:rPr>
                <w:rFonts w:ascii="Times New Roman" w:eastAsia="Times New Roman" w:hAnsi="Times New Roman" w:cs="Times New Roman"/>
                <w:lang w:eastAsia="pt-BR"/>
              </w:rPr>
              <w:object w:dxaOrig="1041" w:dyaOrig="13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5.25pt" o:ole="" filled="t" fillcolor="navy">
                  <v:imagedata r:id="rId7" o:title=""/>
                </v:shape>
                <o:OLEObject Type="Embed" ProgID="Word.Picture.8" ShapeID="_x0000_i1025" DrawAspect="Content" ObjectID="_1783330022" r:id="rId8"/>
              </w:object>
            </w:r>
          </w:p>
        </w:tc>
        <w:tc>
          <w:tcPr>
            <w:tcW w:w="6804" w:type="dxa"/>
          </w:tcPr>
          <w:p w:rsidR="00123587" w:rsidRPr="00D621D2" w:rsidRDefault="00123587" w:rsidP="006E6AE4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D2">
              <w:rPr>
                <w:rFonts w:ascii="Times New Roman" w:eastAsia="Times New Roman" w:hAnsi="Times New Roman" w:cs="Times New Roman"/>
                <w:lang w:eastAsia="pt-BR"/>
              </w:rPr>
              <w:t>Prefeitura do Município de São Paulo</w:t>
            </w:r>
          </w:p>
          <w:p w:rsidR="00123587" w:rsidRPr="00D621D2" w:rsidRDefault="00123587" w:rsidP="006E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D2">
              <w:rPr>
                <w:rFonts w:ascii="Times New Roman" w:eastAsia="Times New Roman" w:hAnsi="Times New Roman" w:cs="Times New Roman"/>
                <w:lang w:eastAsia="pt-BR"/>
              </w:rPr>
              <w:t>Secretaria Municipal do Verde e do Meio Ambiente</w:t>
            </w:r>
          </w:p>
          <w:p w:rsidR="00123587" w:rsidRDefault="00123587" w:rsidP="006E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D2">
              <w:rPr>
                <w:rFonts w:ascii="Times New Roman" w:eastAsia="Times New Roman" w:hAnsi="Times New Roman" w:cs="Times New Roman"/>
                <w:lang w:eastAsia="pt-BR"/>
              </w:rPr>
              <w:t>Conselho Municipal do Meio Ambiente e Desenvolvimento Sustentável – CADES</w:t>
            </w:r>
          </w:p>
          <w:p w:rsidR="00D621D2" w:rsidRPr="00D621D2" w:rsidRDefault="00D621D2" w:rsidP="006E6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431" w:type="dxa"/>
          </w:tcPr>
          <w:p w:rsidR="00123587" w:rsidRPr="00D8373C" w:rsidRDefault="00123587" w:rsidP="006E6AE4">
            <w:pPr>
              <w:spacing w:after="0" w:line="240" w:lineRule="auto"/>
              <w:jc w:val="center"/>
              <w:rPr>
                <w:rFonts w:ascii="Technical" w:eastAsia="Times New Roman" w:hAnsi="Technical" w:cs="Times New Roman"/>
                <w:lang w:eastAsia="pt-BR"/>
              </w:rPr>
            </w:pPr>
          </w:p>
          <w:p w:rsidR="00123587" w:rsidRPr="00D8373C" w:rsidRDefault="00123587" w:rsidP="006E6AE4">
            <w:pPr>
              <w:spacing w:after="0" w:line="240" w:lineRule="auto"/>
              <w:jc w:val="center"/>
              <w:rPr>
                <w:rFonts w:ascii="Technical" w:eastAsia="Times New Roman" w:hAnsi="Technical" w:cs="Times New Roman"/>
                <w:lang w:eastAsia="pt-BR"/>
              </w:rPr>
            </w:pPr>
            <w:r w:rsidRPr="00D8373C">
              <w:rPr>
                <w:rFonts w:ascii="Technical" w:eastAsia="Times New Roman" w:hAnsi="Technical" w:cs="Times New Roman"/>
                <w:noProof/>
                <w:lang w:eastAsia="pt-BR"/>
              </w:rPr>
              <w:drawing>
                <wp:inline distT="0" distB="0" distL="0" distR="0" wp14:anchorId="16E833A3" wp14:editId="6511A584">
                  <wp:extent cx="906236" cy="704850"/>
                  <wp:effectExtent l="0" t="0" r="8255" b="0"/>
                  <wp:docPr id="1" name="Imagem 1" descr="Logo Cades_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ades_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91" cy="705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587" w:rsidRPr="00400D21" w:rsidRDefault="00123587" w:rsidP="006E6A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0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</w:t>
      </w:r>
      <w:r w:rsidR="008A08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="00396C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4152A7" w:rsidRPr="00400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/CADES/202</w:t>
      </w:r>
      <w:r w:rsidR="00B14F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400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de </w:t>
      </w:r>
      <w:r w:rsidR="00CF4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396C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r w:rsidR="00CF45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D19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 </w:t>
      </w:r>
      <w:r w:rsidR="008A08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</w:t>
      </w:r>
      <w:r w:rsidR="006869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lho</w:t>
      </w:r>
      <w:r w:rsidR="00010760" w:rsidRPr="00400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C3917" w:rsidRPr="00400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202</w:t>
      </w:r>
      <w:r w:rsidR="00B14F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 w:rsidRPr="00400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123587" w:rsidRPr="00400D21" w:rsidRDefault="00123587" w:rsidP="006E6A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A0820" w:rsidRPr="00400D21" w:rsidRDefault="008A0820" w:rsidP="008A0820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400D2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Dispõe sobre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 </w:t>
      </w:r>
      <w:r w:rsidRPr="0094555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aprovação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da ata da 26</w:t>
      </w:r>
      <w:r w:rsidR="00396CBF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ª Reunião Plenária Ordinária CADES.</w:t>
      </w:r>
    </w:p>
    <w:p w:rsidR="00123587" w:rsidRPr="00400D21" w:rsidRDefault="00352648" w:rsidP="006E6AE4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.</w:t>
      </w:r>
    </w:p>
    <w:p w:rsidR="00123587" w:rsidRPr="00400D21" w:rsidRDefault="00123587" w:rsidP="006E6A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23587" w:rsidRPr="00400D21" w:rsidRDefault="00123587" w:rsidP="006E6A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0D21">
        <w:rPr>
          <w:rFonts w:ascii="Times New Roman" w:eastAsia="Times New Roman" w:hAnsi="Times New Roman" w:cs="Times New Roman"/>
          <w:sz w:val="24"/>
          <w:szCs w:val="24"/>
          <w:lang w:eastAsia="pt-BR"/>
        </w:rPr>
        <w:t>O Conselho Municipal do Meio Ambiente e Desenvolvimento Sustentável - CADES, usando das atribuições e competências que lhe são conferidas por lei</w:t>
      </w:r>
      <w:r w:rsidR="00B32251" w:rsidRPr="00400D2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3587" w:rsidRPr="00400D21" w:rsidRDefault="00123587" w:rsidP="006E6A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222" w:rsidRPr="00400D21" w:rsidRDefault="00123587" w:rsidP="006E6A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0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RESOLVE: </w:t>
      </w:r>
    </w:p>
    <w:p w:rsidR="00B32251" w:rsidRPr="00400D21" w:rsidRDefault="00B32251" w:rsidP="006E6A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54627" w:rsidRDefault="008A0820" w:rsidP="007F4F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0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Aprovar, conforme a 26</w:t>
      </w:r>
      <w:r w:rsidR="00396CBF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ª Reunião Plenária Ordinária do CADES, a Ata da 26</w:t>
      </w:r>
      <w:r w:rsidR="00396CBF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ª Reunião Plenária Ordinária do CADES</w:t>
      </w:r>
    </w:p>
    <w:p w:rsidR="008A0820" w:rsidRDefault="008A0820" w:rsidP="007F4F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3587" w:rsidRPr="00400D21" w:rsidRDefault="00123587" w:rsidP="009455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0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 -</w:t>
      </w:r>
      <w:r w:rsidRPr="00400D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Resolução entrará em vigor na data de sua publicação.</w:t>
      </w:r>
    </w:p>
    <w:p w:rsidR="00123587" w:rsidRPr="00400D21" w:rsidRDefault="00123587" w:rsidP="006E6A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3587" w:rsidRDefault="00123587" w:rsidP="006E6A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00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Conselheiros que aprovaram a Resolução:</w:t>
      </w:r>
    </w:p>
    <w:p w:rsidR="00595DDC" w:rsidRDefault="00595DDC" w:rsidP="006E6A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95DDC" w:rsidSect="00D8373C">
          <w:headerReference w:type="default" r:id="rId10"/>
          <w:pgSz w:w="11906" w:h="16838"/>
          <w:pgMar w:top="426" w:right="1701" w:bottom="1417" w:left="1701" w:header="708" w:footer="708" w:gutter="0"/>
          <w:cols w:space="708"/>
          <w:docGrid w:linePitch="360"/>
        </w:sectPr>
      </w:pPr>
    </w:p>
    <w:p w:rsidR="00F3784E" w:rsidRDefault="00396CBF" w:rsidP="008A0820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Ligia PALMA DE BARROS LATORRE LOBO</w:t>
      </w:r>
    </w:p>
    <w:p w:rsidR="00F3784E" w:rsidRDefault="00396CBF" w:rsidP="008A0820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OLIVER PAES DE BARROS DE LUCCIA</w:t>
      </w:r>
    </w:p>
    <w:p w:rsidR="008A0820" w:rsidRDefault="00396CBF" w:rsidP="008A0820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EDUARDO MURAKAMI DA SILVA</w:t>
      </w:r>
    </w:p>
    <w:p w:rsidR="00F3784E" w:rsidRDefault="00396CBF" w:rsidP="008A0820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DOUGLAS DE PAULA D’AMARO</w:t>
      </w:r>
    </w:p>
    <w:p w:rsidR="00F3784E" w:rsidRDefault="00396CBF" w:rsidP="008A0820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FERNANDA LANES AGUIAR CEZAR</w:t>
      </w:r>
    </w:p>
    <w:p w:rsidR="00F3784E" w:rsidRDefault="00396CBF" w:rsidP="008A0820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PATRÍCIO GOMES MOREIRA</w:t>
      </w:r>
    </w:p>
    <w:p w:rsidR="00F3784E" w:rsidRDefault="00396CBF" w:rsidP="008A0820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CLAUDIO DE CAMPOS</w:t>
      </w:r>
    </w:p>
    <w:p w:rsidR="00F3784E" w:rsidRDefault="00396CBF" w:rsidP="008A0820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KELLY AKEMI MIMURA</w:t>
      </w:r>
    </w:p>
    <w:p w:rsidR="00F3784E" w:rsidRDefault="00396CBF" w:rsidP="008A0820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MARCIA RAMOS DOS SANTOS</w:t>
      </w:r>
    </w:p>
    <w:p w:rsidR="00F3784E" w:rsidRDefault="00396CBF" w:rsidP="008A0820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JOSÉ CARLOS DA SILVA PALUDETO</w:t>
      </w:r>
    </w:p>
    <w:p w:rsidR="00F3784E" w:rsidRDefault="00396CBF" w:rsidP="008A0820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ROSÉLIA MIKIE IKEDA</w:t>
      </w:r>
    </w:p>
    <w:p w:rsidR="00F3784E" w:rsidRDefault="00396CBF" w:rsidP="008A0820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JULIANO RIBEIRO FORMIGONI</w:t>
      </w:r>
    </w:p>
    <w:p w:rsidR="001E092F" w:rsidRDefault="00396CBF" w:rsidP="007F270E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GILSON GONÇALVES GUIMARÃES</w:t>
      </w:r>
    </w:p>
    <w:p w:rsidR="00F3784E" w:rsidRDefault="00396CBF" w:rsidP="007F270E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MARIA CRISTINA DE OLIVEIRA REALI ESPOSITO</w:t>
      </w:r>
    </w:p>
    <w:p w:rsidR="00396CBF" w:rsidRDefault="00396CBF" w:rsidP="007F270E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EDUARDO STOROPOLI</w:t>
      </w:r>
    </w:p>
    <w:p w:rsidR="00396CBF" w:rsidRDefault="00396CBF" w:rsidP="007F270E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ESTELA MACEDO ALVES</w:t>
      </w:r>
    </w:p>
    <w:p w:rsidR="00396CBF" w:rsidRDefault="00396CBF" w:rsidP="007F270E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MARIO LUIS FERNANDO ALBANESE</w:t>
      </w:r>
    </w:p>
    <w:p w:rsidR="007D74EB" w:rsidRDefault="007D74EB" w:rsidP="007F270E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JOSÉ RAMOS DE CARVALHO</w:t>
      </w:r>
    </w:p>
    <w:p w:rsidR="007D74EB" w:rsidRDefault="007D74EB" w:rsidP="007F270E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JACIARA SCHAFFER ROCHA</w:t>
      </w:r>
    </w:p>
    <w:p w:rsidR="007D74EB" w:rsidRDefault="007D74EB" w:rsidP="007F270E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MARIA DE FÁTIMA SAHAROVSKY</w:t>
      </w:r>
    </w:p>
    <w:p w:rsidR="007D74EB" w:rsidRDefault="007D74EB" w:rsidP="007F270E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CELINA CAMBRAIA FERNANDES SARDÃO</w:t>
      </w:r>
    </w:p>
    <w:p w:rsidR="007D74EB" w:rsidRDefault="007D74EB" w:rsidP="007F270E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  <w:r>
        <w:rPr>
          <w:rFonts w:ascii="Calibri" w:eastAsia="Times New Roman" w:hAnsi="Calibri" w:cs="Calibri"/>
          <w:caps/>
          <w:color w:val="000000"/>
          <w:lang w:eastAsia="pt-BR"/>
        </w:rPr>
        <w:t>MARCELO REBELO DE MORAES</w:t>
      </w:r>
    </w:p>
    <w:p w:rsidR="007F270E" w:rsidRDefault="007F270E" w:rsidP="007F270E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</w:pPr>
    </w:p>
    <w:p w:rsidR="007F270E" w:rsidRPr="007F270E" w:rsidRDefault="007F270E" w:rsidP="007F270E">
      <w:pPr>
        <w:spacing w:after="0" w:line="240" w:lineRule="auto"/>
        <w:rPr>
          <w:rFonts w:ascii="Calibri" w:eastAsia="Times New Roman" w:hAnsi="Calibri" w:cs="Calibri"/>
          <w:caps/>
          <w:color w:val="000000"/>
          <w:lang w:eastAsia="pt-BR"/>
        </w:rPr>
        <w:sectPr w:rsidR="007F270E" w:rsidRPr="007F270E" w:rsidSect="0022473E">
          <w:type w:val="continuous"/>
          <w:pgSz w:w="11906" w:h="16838"/>
          <w:pgMar w:top="426" w:right="1700" w:bottom="1417" w:left="1701" w:header="708" w:footer="708" w:gutter="0"/>
          <w:cols w:num="2" w:space="708"/>
          <w:docGrid w:linePitch="360"/>
        </w:sectPr>
      </w:pPr>
    </w:p>
    <w:p w:rsidR="00595DDC" w:rsidRPr="00400D21" w:rsidRDefault="00595DDC" w:rsidP="006E6AE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23587" w:rsidRPr="00400D21" w:rsidRDefault="00123587" w:rsidP="006E6A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0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Coordenadora Geral:</w:t>
      </w:r>
      <w:r w:rsidRPr="00400D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Liliane Neiva Arruda Lima</w:t>
      </w:r>
    </w:p>
    <w:p w:rsidR="00123587" w:rsidRPr="00400D21" w:rsidRDefault="00123587" w:rsidP="006E6AE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0D2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Secretário Executivo da Mesa:</w:t>
      </w:r>
      <w:r w:rsidRPr="00400D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051B">
        <w:rPr>
          <w:rFonts w:ascii="Times New Roman" w:eastAsia="Times New Roman" w:hAnsi="Times New Roman" w:cs="Times New Roman"/>
          <w:sz w:val="24"/>
          <w:szCs w:val="24"/>
          <w:lang w:eastAsia="pt-BR"/>
        </w:rPr>
        <w:t>Rute Cremonini de Melo</w:t>
      </w:r>
    </w:p>
    <w:p w:rsidR="00991B08" w:rsidRDefault="00991B08" w:rsidP="003D1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19A6" w:rsidRPr="00400D21" w:rsidRDefault="003D19A6" w:rsidP="003D19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4222" w:rsidRPr="00400D21" w:rsidRDefault="0036563E" w:rsidP="006E6A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São Paulo,</w:t>
      </w:r>
      <w:r w:rsidR="007D74EB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46576">
        <w:rPr>
          <w:rFonts w:ascii="Times New Roman" w:eastAsia="Times New Roman" w:hAnsi="Times New Roman" w:cs="Times New Roman"/>
          <w:sz w:val="24"/>
          <w:szCs w:val="24"/>
          <w:lang w:eastAsia="pt-BR"/>
        </w:rPr>
        <w:t>jul</w:t>
      </w:r>
      <w:bookmarkStart w:id="0" w:name="_GoBack"/>
      <w:bookmarkEnd w:id="0"/>
      <w:r w:rsidR="00F3784E">
        <w:rPr>
          <w:rFonts w:ascii="Times New Roman" w:eastAsia="Times New Roman" w:hAnsi="Times New Roman" w:cs="Times New Roman"/>
          <w:sz w:val="24"/>
          <w:szCs w:val="24"/>
          <w:lang w:eastAsia="pt-BR"/>
        </w:rPr>
        <w:t>ho</w:t>
      </w:r>
      <w:r w:rsidR="006B759D" w:rsidRPr="006B75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231ED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123587" w:rsidRPr="00400D2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23587" w:rsidRDefault="00123587" w:rsidP="006E6A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0D2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</w:t>
      </w:r>
    </w:p>
    <w:p w:rsidR="00400D21" w:rsidRDefault="00400D21" w:rsidP="006E6A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0D21" w:rsidRPr="00400D21" w:rsidRDefault="00400D21" w:rsidP="006E6A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3372" w:rsidRDefault="00CE3372" w:rsidP="006E6A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E33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RODRIGO PIMENTEL PINTO RAVENA </w:t>
      </w:r>
    </w:p>
    <w:p w:rsidR="00123587" w:rsidRPr="00400D21" w:rsidRDefault="00123587" w:rsidP="006E6A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0D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Secretário Municipal do Verde e do Meio Ambiente e </w:t>
      </w:r>
    </w:p>
    <w:p w:rsidR="00125C73" w:rsidRDefault="00123587" w:rsidP="006E6A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0D2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Municipal do Meio Ambiente e Desenvolvimento Sustentável – CADES</w:t>
      </w:r>
    </w:p>
    <w:p w:rsidR="0094555C" w:rsidRDefault="0094555C" w:rsidP="00AA3E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4555C" w:rsidSect="00595DDC"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F6" w:rsidRDefault="00B70FF6" w:rsidP="00D8373C">
      <w:pPr>
        <w:spacing w:after="0" w:line="240" w:lineRule="auto"/>
      </w:pPr>
      <w:r>
        <w:separator/>
      </w:r>
    </w:p>
  </w:endnote>
  <w:endnote w:type="continuationSeparator" w:id="0">
    <w:p w:rsidR="00B70FF6" w:rsidRDefault="00B70FF6" w:rsidP="00D8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F6" w:rsidRDefault="00B70FF6" w:rsidP="00D8373C">
      <w:pPr>
        <w:spacing w:after="0" w:line="240" w:lineRule="auto"/>
      </w:pPr>
      <w:r>
        <w:separator/>
      </w:r>
    </w:p>
  </w:footnote>
  <w:footnote w:type="continuationSeparator" w:id="0">
    <w:p w:rsidR="00B70FF6" w:rsidRDefault="00B70FF6" w:rsidP="00D83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3C" w:rsidRDefault="00D837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65C"/>
    <w:multiLevelType w:val="multilevel"/>
    <w:tmpl w:val="3184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D4252"/>
    <w:multiLevelType w:val="multilevel"/>
    <w:tmpl w:val="2B24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A051FA"/>
    <w:multiLevelType w:val="hybridMultilevel"/>
    <w:tmpl w:val="2EFCE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EB"/>
    <w:rsid w:val="00010760"/>
    <w:rsid w:val="000237FF"/>
    <w:rsid w:val="00037EFD"/>
    <w:rsid w:val="00074879"/>
    <w:rsid w:val="000846D1"/>
    <w:rsid w:val="00092E44"/>
    <w:rsid w:val="00101CED"/>
    <w:rsid w:val="00123587"/>
    <w:rsid w:val="00154627"/>
    <w:rsid w:val="001D13CB"/>
    <w:rsid w:val="001E092F"/>
    <w:rsid w:val="001F3A11"/>
    <w:rsid w:val="0022473E"/>
    <w:rsid w:val="00231ED4"/>
    <w:rsid w:val="00232220"/>
    <w:rsid w:val="002A7570"/>
    <w:rsid w:val="002D1AF1"/>
    <w:rsid w:val="002F197F"/>
    <w:rsid w:val="00352648"/>
    <w:rsid w:val="0036563E"/>
    <w:rsid w:val="00396CBF"/>
    <w:rsid w:val="003D19A6"/>
    <w:rsid w:val="00400D21"/>
    <w:rsid w:val="004152A7"/>
    <w:rsid w:val="00432AD7"/>
    <w:rsid w:val="00433807"/>
    <w:rsid w:val="00467D0A"/>
    <w:rsid w:val="00492D53"/>
    <w:rsid w:val="0049500C"/>
    <w:rsid w:val="004E3387"/>
    <w:rsid w:val="00546576"/>
    <w:rsid w:val="00551C4F"/>
    <w:rsid w:val="00595DDC"/>
    <w:rsid w:val="005C3917"/>
    <w:rsid w:val="006869BA"/>
    <w:rsid w:val="006A0D1A"/>
    <w:rsid w:val="006B759D"/>
    <w:rsid w:val="006C7660"/>
    <w:rsid w:val="006D4498"/>
    <w:rsid w:val="006E6AE4"/>
    <w:rsid w:val="00710266"/>
    <w:rsid w:val="00767AEF"/>
    <w:rsid w:val="0077664D"/>
    <w:rsid w:val="00795029"/>
    <w:rsid w:val="007D74EB"/>
    <w:rsid w:val="007F270E"/>
    <w:rsid w:val="007F4F68"/>
    <w:rsid w:val="008022D0"/>
    <w:rsid w:val="00845FDF"/>
    <w:rsid w:val="00852D5C"/>
    <w:rsid w:val="00856250"/>
    <w:rsid w:val="00862FA0"/>
    <w:rsid w:val="008754CA"/>
    <w:rsid w:val="008979A1"/>
    <w:rsid w:val="008A0820"/>
    <w:rsid w:val="008A0A50"/>
    <w:rsid w:val="008C0DAC"/>
    <w:rsid w:val="008C4222"/>
    <w:rsid w:val="00922EE7"/>
    <w:rsid w:val="0094555C"/>
    <w:rsid w:val="0099051B"/>
    <w:rsid w:val="00991B08"/>
    <w:rsid w:val="009C3197"/>
    <w:rsid w:val="009C5EEB"/>
    <w:rsid w:val="009D3717"/>
    <w:rsid w:val="009E5A4E"/>
    <w:rsid w:val="00A22A58"/>
    <w:rsid w:val="00A41602"/>
    <w:rsid w:val="00A7599F"/>
    <w:rsid w:val="00AA0DD8"/>
    <w:rsid w:val="00AA3E55"/>
    <w:rsid w:val="00B07696"/>
    <w:rsid w:val="00B14F45"/>
    <w:rsid w:val="00B32251"/>
    <w:rsid w:val="00B34019"/>
    <w:rsid w:val="00B70FF6"/>
    <w:rsid w:val="00B9473A"/>
    <w:rsid w:val="00BA2D8A"/>
    <w:rsid w:val="00BC1D18"/>
    <w:rsid w:val="00BD5878"/>
    <w:rsid w:val="00C73340"/>
    <w:rsid w:val="00C76306"/>
    <w:rsid w:val="00CE3372"/>
    <w:rsid w:val="00CF4521"/>
    <w:rsid w:val="00D621D2"/>
    <w:rsid w:val="00D8373C"/>
    <w:rsid w:val="00DA7C77"/>
    <w:rsid w:val="00DE54D9"/>
    <w:rsid w:val="00DF04CF"/>
    <w:rsid w:val="00E018F3"/>
    <w:rsid w:val="00E657D2"/>
    <w:rsid w:val="00E83F3D"/>
    <w:rsid w:val="00E86073"/>
    <w:rsid w:val="00E9453D"/>
    <w:rsid w:val="00EC0B71"/>
    <w:rsid w:val="00F35BD1"/>
    <w:rsid w:val="00F3784E"/>
    <w:rsid w:val="00F65A16"/>
    <w:rsid w:val="00FA5572"/>
    <w:rsid w:val="00FC0155"/>
    <w:rsid w:val="00FC5E1F"/>
    <w:rsid w:val="00FE7793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F76D23"/>
  <w15:chartTrackingRefBased/>
  <w15:docId w15:val="{5621C9F6-5EBA-477A-A1BB-BD70C613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754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754CA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D83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73C"/>
  </w:style>
  <w:style w:type="paragraph" w:styleId="Rodap">
    <w:name w:val="footer"/>
    <w:basedOn w:val="Normal"/>
    <w:link w:val="RodapChar"/>
    <w:uiPriority w:val="99"/>
    <w:unhideWhenUsed/>
    <w:rsid w:val="00D83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73C"/>
  </w:style>
  <w:style w:type="paragraph" w:styleId="PargrafodaLista">
    <w:name w:val="List Paragraph"/>
    <w:basedOn w:val="Normal"/>
    <w:uiPriority w:val="34"/>
    <w:qFormat/>
    <w:rsid w:val="008022D0"/>
    <w:pPr>
      <w:ind w:left="720"/>
      <w:contextualSpacing/>
    </w:pPr>
  </w:style>
  <w:style w:type="character" w:customStyle="1" w:styleId="EstiloDeEmail22">
    <w:name w:val="EstiloDeEmail22"/>
    <w:semiHidden/>
    <w:rsid w:val="0094555C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Hallef Roger Felix Pereira</dc:creator>
  <cp:keywords/>
  <dc:description/>
  <cp:lastModifiedBy>Sergio Eduardo Hatsumura Hanasiro</cp:lastModifiedBy>
  <cp:revision>4</cp:revision>
  <dcterms:created xsi:type="dcterms:W3CDTF">2024-07-19T15:24:00Z</dcterms:created>
  <dcterms:modified xsi:type="dcterms:W3CDTF">2024-07-24T15:41:00Z</dcterms:modified>
</cp:coreProperties>
</file>